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1BCEAD82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="00941629">
        <w:rPr>
          <w:color w:val="000000"/>
          <w:sz w:val="24"/>
          <w:szCs w:val="24"/>
        </w:rPr>
        <w:t xml:space="preserve"> a 9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79114C1B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 w:rsidR="00941629">
        <w:rPr>
          <w:color w:val="000000"/>
          <w:sz w:val="24"/>
          <w:szCs w:val="24"/>
        </w:rPr>
        <w:t>1 a 5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6024239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</w:t>
            </w:r>
            <w:r w:rsidR="000213D1">
              <w:rPr>
                <w:b/>
                <w:color w:val="000000"/>
                <w:sz w:val="24"/>
                <w:szCs w:val="24"/>
              </w:rPr>
              <w:t xml:space="preserve"> de Mar de Espanha </w:t>
            </w:r>
            <w:r>
              <w:rPr>
                <w:b/>
                <w:color w:val="FF0000"/>
                <w:sz w:val="24"/>
                <w:szCs w:val="24"/>
              </w:rPr>
              <w:t>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</w:t>
            </w:r>
            <w:r w:rsidR="000213D1">
              <w:rPr>
                <w:color w:val="000000"/>
                <w:sz w:val="24"/>
                <w:szCs w:val="24"/>
              </w:rPr>
              <w:t>e Mar de Espanha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0DD6F02E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6A64F84B" w:rsidR="00A565D2" w:rsidRDefault="00030DF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83A1CB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10853337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6AE9C498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787AA48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5927C5AB" w:rsidR="00A565D2" w:rsidRDefault="00523DC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C65FD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6ADACDDA" w:rsidR="00A565D2" w:rsidRDefault="00030D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Ações do projeto projetadas para a periferia urbana ou rural de Mar de Espanha.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4570CAB5" w:rsidR="00A565D2" w:rsidRDefault="00030D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6D8D37A5" w:rsidR="00A565D2" w:rsidRDefault="00030DF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030DFA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7B5B195F" w:rsidR="00A565D2" w:rsidRPr="00030DFA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030DFA">
        <w:rPr>
          <w:sz w:val="24"/>
          <w:szCs w:val="24"/>
        </w:rPr>
        <w:t>A pontuação final de cada candidatura será </w:t>
      </w:r>
      <w:r w:rsidR="00030DFA" w:rsidRPr="00030DFA">
        <w:rPr>
          <w:sz w:val="24"/>
          <w:szCs w:val="24"/>
        </w:rPr>
        <w:t>definida por média das notas dos membros da comissão avaliador.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030DFA">
        <w:rPr>
          <w:b/>
          <w:bCs/>
          <w:color w:val="000000"/>
          <w:sz w:val="24"/>
          <w:szCs w:val="24"/>
        </w:rPr>
        <w:t>Serão desclassificados</w:t>
      </w:r>
      <w:r>
        <w:rPr>
          <w:color w:val="000000"/>
          <w:sz w:val="24"/>
          <w:szCs w:val="24"/>
        </w:rPr>
        <w:t xml:space="preserve">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B0EF8" w14:textId="77777777" w:rsidR="00975C65" w:rsidRDefault="00975C65" w:rsidP="002C65FD">
      <w:pPr>
        <w:spacing w:after="0" w:line="240" w:lineRule="auto"/>
      </w:pPr>
      <w:r>
        <w:separator/>
      </w:r>
    </w:p>
  </w:endnote>
  <w:endnote w:type="continuationSeparator" w:id="0">
    <w:p w14:paraId="0CCDC61A" w14:textId="77777777" w:rsidR="00975C65" w:rsidRDefault="00975C65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CFE45531-F834-4C64-BF64-D42F7D06A2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EEBC43-FF7B-4710-A586-2B3D2F2EFD5F}"/>
    <w:embedBold r:id="rId3" w:fontKey="{28416C98-8EF2-4660-98CE-EDE87BE687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AA05B3C-1C06-4BA4-979E-37F511DBF416}"/>
    <w:embedItalic r:id="rId5" w:fontKey="{15B96EA9-06AC-487B-85B1-D07A762DE2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EB5655B-FB80-4E2C-82F2-803B7DC3A0FC}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7" w:fontKey="{0D3C4D13-3585-4539-AEE6-334AD7F261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74E178EC" w:rsidR="002C65FD" w:rsidRPr="002C65FD" w:rsidRDefault="005F493F">
    <w:pPr>
      <w:pStyle w:val="Rodap"/>
      <w:rPr>
        <w:color w:val="FF0000"/>
      </w:rPr>
    </w:pPr>
    <w:r w:rsidRPr="005F493F">
      <w:rPr>
        <w:noProof/>
        <w:color w:val="FF0000"/>
      </w:rPr>
      <w:drawing>
        <wp:anchor distT="0" distB="0" distL="114300" distR="114300" simplePos="0" relativeHeight="251661312" behindDoc="0" locked="0" layoutInCell="1" allowOverlap="1" wp14:anchorId="26AE74AF" wp14:editId="29BB751E">
          <wp:simplePos x="0" y="0"/>
          <wp:positionH relativeFrom="column">
            <wp:posOffset>2318937</wp:posOffset>
          </wp:positionH>
          <wp:positionV relativeFrom="paragraph">
            <wp:posOffset>-346710</wp:posOffset>
          </wp:positionV>
          <wp:extent cx="795655" cy="813435"/>
          <wp:effectExtent l="0" t="0" r="4445" b="5715"/>
          <wp:wrapNone/>
          <wp:docPr id="9" name="Imagem 9" descr="D:\User PC\Documents\Minhas imagens\Logos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User PC\Documents\Minhas imagens\Logos\imag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493F">
      <w:rPr>
        <w:noProof/>
        <w:color w:val="FF0000"/>
      </w:rPr>
      <w:drawing>
        <wp:anchor distT="0" distB="0" distL="114300" distR="114300" simplePos="0" relativeHeight="251660288" behindDoc="0" locked="0" layoutInCell="1" allowOverlap="1" wp14:anchorId="0554528F" wp14:editId="47E78006">
          <wp:simplePos x="0" y="0"/>
          <wp:positionH relativeFrom="column">
            <wp:posOffset>-165100</wp:posOffset>
          </wp:positionH>
          <wp:positionV relativeFrom="paragraph">
            <wp:posOffset>-184785</wp:posOffset>
          </wp:positionV>
          <wp:extent cx="1624982" cy="647700"/>
          <wp:effectExtent l="0" t="0" r="0" b="0"/>
          <wp:wrapNone/>
          <wp:docPr id="8" name="Imagem 8" descr="D:\User PC\Documents\Minhas imagens\Logos\Logo Dep Cul Tur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User PC\Documents\Minhas imagens\Logos\Logo Dep Cul Tur.jpe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982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38BDB" w14:textId="77777777" w:rsidR="00975C65" w:rsidRDefault="00975C65" w:rsidP="002C65FD">
      <w:pPr>
        <w:spacing w:after="0" w:line="240" w:lineRule="auto"/>
      </w:pPr>
      <w:r>
        <w:separator/>
      </w:r>
    </w:p>
  </w:footnote>
  <w:footnote w:type="continuationSeparator" w:id="0">
    <w:p w14:paraId="1B00A755" w14:textId="77777777" w:rsidR="00975C65" w:rsidRDefault="00975C65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0213D1"/>
    <w:rsid w:val="00030DFA"/>
    <w:rsid w:val="000B3B6C"/>
    <w:rsid w:val="00240FCE"/>
    <w:rsid w:val="002C65FD"/>
    <w:rsid w:val="003B6A74"/>
    <w:rsid w:val="0051111F"/>
    <w:rsid w:val="00523DC3"/>
    <w:rsid w:val="005F493F"/>
    <w:rsid w:val="008C7425"/>
    <w:rsid w:val="00941629"/>
    <w:rsid w:val="0097105A"/>
    <w:rsid w:val="00975C65"/>
    <w:rsid w:val="00A565D2"/>
    <w:rsid w:val="00B2360A"/>
    <w:rsid w:val="00D3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5F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653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PC</cp:lastModifiedBy>
  <cp:revision>10</cp:revision>
  <cp:lastPrinted>2024-10-18T14:19:00Z</cp:lastPrinted>
  <dcterms:created xsi:type="dcterms:W3CDTF">2024-04-04T19:12:00Z</dcterms:created>
  <dcterms:modified xsi:type="dcterms:W3CDTF">2024-10-18T14:19:00Z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